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64DD" w14:textId="46A88E81" w:rsidR="00CF17CF" w:rsidRDefault="00B54D4C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E14FEB">
        <w:rPr>
          <w:sz w:val="36"/>
          <w:szCs w:val="36"/>
        </w:rPr>
        <w:t>2</w:t>
      </w:r>
      <w:r>
        <w:rPr>
          <w:sz w:val="36"/>
          <w:szCs w:val="36"/>
        </w:rPr>
        <w:t xml:space="preserve"> BRUCE BAER AWARD</w:t>
      </w:r>
      <w:r w:rsidR="008245EB">
        <w:rPr>
          <w:sz w:val="36"/>
          <w:szCs w:val="36"/>
        </w:rPr>
        <w:t>S</w:t>
      </w:r>
    </w:p>
    <w:p w14:paraId="24E860A8" w14:textId="77777777" w:rsidR="00CF17CF" w:rsidRDefault="00B54D4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NOMINATION FORM</w:t>
      </w:r>
    </w:p>
    <w:p w14:paraId="01D0D5F1" w14:textId="77777777" w:rsidR="00CF17CF" w:rsidRDefault="00CF17CF">
      <w:pPr>
        <w:jc w:val="center"/>
        <w:rPr>
          <w:sz w:val="36"/>
          <w:szCs w:val="36"/>
          <w:u w:val="single"/>
        </w:rPr>
      </w:pPr>
    </w:p>
    <w:p w14:paraId="43AC27E9" w14:textId="281E5C12" w:rsidR="00CF17CF" w:rsidRDefault="00B54D4C">
      <w:pPr>
        <w:tabs>
          <w:tab w:val="left" w:pos="5306"/>
        </w:tabs>
        <w:jc w:val="center"/>
      </w:pPr>
      <w:r>
        <w:t>(FOR WORK, FIRST PUBLISHED OR BROADCAST</w:t>
      </w:r>
      <w:r w:rsidR="00E14FEB">
        <w:t xml:space="preserve"> IN</w:t>
      </w:r>
      <w:r>
        <w:t xml:space="preserve"> </w:t>
      </w:r>
      <w:r w:rsidR="00E14FEB">
        <w:rPr>
          <w:b/>
          <w:bCs/>
        </w:rPr>
        <w:t>2021</w:t>
      </w:r>
      <w:r>
        <w:t>)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582FBDE" wp14:editId="6D057007">
            <wp:simplePos x="0" y="0"/>
            <wp:positionH relativeFrom="column">
              <wp:posOffset>401320</wp:posOffset>
            </wp:positionH>
            <wp:positionV relativeFrom="paragraph">
              <wp:posOffset>321945</wp:posOffset>
            </wp:positionV>
            <wp:extent cx="539497" cy="11431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7" cy="11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4A7AA77" wp14:editId="2F435CB1">
            <wp:simplePos x="0" y="0"/>
            <wp:positionH relativeFrom="column">
              <wp:posOffset>5624830</wp:posOffset>
            </wp:positionH>
            <wp:positionV relativeFrom="paragraph">
              <wp:posOffset>308610</wp:posOffset>
            </wp:positionV>
            <wp:extent cx="22861" cy="6859"/>
            <wp:effectExtent l="0" t="0" r="0" b="0"/>
            <wp:wrapNone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6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83F9AD" w14:textId="77777777" w:rsidR="00CF17CF" w:rsidRDefault="00CF17CF">
      <w:pPr>
        <w:tabs>
          <w:tab w:val="right" w:pos="4865"/>
        </w:tabs>
        <w:jc w:val="center"/>
        <w:rPr>
          <w:b/>
          <w:sz w:val="36"/>
          <w:szCs w:val="36"/>
        </w:rPr>
      </w:pPr>
    </w:p>
    <w:p w14:paraId="680E3F22" w14:textId="335DFFCE" w:rsidR="00CF17CF" w:rsidRDefault="00B54D4C">
      <w:pPr>
        <w:tabs>
          <w:tab w:val="right" w:pos="486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ENTRIES DUE ON </w:t>
      </w:r>
      <w:r w:rsidR="00EB719C">
        <w:rPr>
          <w:b/>
          <w:sz w:val="36"/>
          <w:szCs w:val="36"/>
        </w:rPr>
        <w:t>APRIL</w:t>
      </w:r>
      <w:r w:rsidR="008245EB">
        <w:rPr>
          <w:b/>
          <w:sz w:val="36"/>
          <w:szCs w:val="36"/>
        </w:rPr>
        <w:t xml:space="preserve"> 2</w:t>
      </w:r>
      <w:r w:rsidR="00E14FEB">
        <w:rPr>
          <w:b/>
          <w:sz w:val="36"/>
          <w:szCs w:val="36"/>
        </w:rPr>
        <w:t>9</w:t>
      </w:r>
      <w:r w:rsidR="00E14FE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202</w:t>
      </w:r>
      <w:r w:rsidR="00E14FE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 5:00 pm.</w:t>
      </w:r>
    </w:p>
    <w:p w14:paraId="0598DAAA" w14:textId="382B4353" w:rsidR="00CF17CF" w:rsidRDefault="00B54D4C">
      <w:pPr>
        <w:jc w:val="center"/>
        <w:rPr>
          <w:sz w:val="24"/>
          <w:szCs w:val="24"/>
        </w:rPr>
      </w:pPr>
      <w:r>
        <w:t>(</w:t>
      </w:r>
      <w:r w:rsidR="0010695B">
        <w:t>ONLY</w:t>
      </w:r>
      <w:r w:rsidR="008245EB">
        <w:t xml:space="preserve"> ONE ENTRY PER</w:t>
      </w:r>
      <w:r w:rsidR="00EA1829">
        <w:t xml:space="preserve"> AUTHOR</w:t>
      </w:r>
      <w:r>
        <w:t>)</w:t>
      </w:r>
    </w:p>
    <w:p w14:paraId="54096108" w14:textId="77777777" w:rsidR="00CF17CF" w:rsidRDefault="00CF17CF">
      <w:pPr>
        <w:widowControl w:val="0"/>
        <w:spacing w:before="200" w:line="345" w:lineRule="auto"/>
      </w:pPr>
    </w:p>
    <w:p w14:paraId="06DC4F5E" w14:textId="77777777" w:rsidR="00CF17CF" w:rsidRDefault="00B54D4C">
      <w:r>
        <w:t xml:space="preserve">NAME OF NOMINEE(S): _________________________                                                                                               </w:t>
      </w:r>
    </w:p>
    <w:p w14:paraId="4CDD8C5C" w14:textId="77777777" w:rsidR="00CF17CF" w:rsidRDefault="00B54D4C">
      <w:r>
        <w:t xml:space="preserve">HOME ADDRESS: _____________________ TELEPHONE:_________________________ </w:t>
      </w:r>
      <w:r>
        <w:tab/>
      </w:r>
    </w:p>
    <w:p w14:paraId="6A5E7CA3" w14:textId="77777777" w:rsidR="00CF17CF" w:rsidRDefault="00B54D4C">
      <w:r>
        <w:t xml:space="preserve">SOCIAL SECURITY #: __________________                </w:t>
      </w:r>
    </w:p>
    <w:p w14:paraId="45E0638A" w14:textId="77777777" w:rsidR="00CF17CF" w:rsidRDefault="00B54D4C">
      <w:pPr>
        <w:rPr>
          <w:i/>
        </w:rPr>
      </w:pPr>
      <w:r>
        <w:rPr>
          <w:i/>
        </w:rPr>
        <w:t>Needed to issue winner's check</w:t>
      </w:r>
    </w:p>
    <w:p w14:paraId="4C57754E" w14:textId="77777777" w:rsidR="00CF17CF" w:rsidRDefault="00CF17CF"/>
    <w:p w14:paraId="523C18D0" w14:textId="77777777" w:rsidR="00CF17CF" w:rsidRDefault="00B54D4C">
      <w:r>
        <w:t>MEDIA EMPLOYER: ______________________ TELEPHONE: ______________________</w:t>
      </w:r>
      <w:r>
        <w:tab/>
        <w:t xml:space="preserve">                             </w:t>
      </w:r>
    </w:p>
    <w:p w14:paraId="6690B77B" w14:textId="77777777" w:rsidR="00CF17CF" w:rsidRDefault="00B54D4C">
      <w:pPr>
        <w:tabs>
          <w:tab w:val="left" w:pos="5432"/>
        </w:tabs>
      </w:pPr>
      <w:r>
        <w:t>ADDRESS: ______________________________TODAY'S DATE: ____________________</w:t>
      </w:r>
      <w:r>
        <w:tab/>
        <w:t xml:space="preserve">                </w:t>
      </w:r>
    </w:p>
    <w:p w14:paraId="58DBD44E" w14:textId="77777777" w:rsidR="00CF17CF" w:rsidRDefault="00CF17CF">
      <w:pPr>
        <w:tabs>
          <w:tab w:val="left" w:pos="8489"/>
        </w:tabs>
      </w:pPr>
    </w:p>
    <w:p w14:paraId="046CA063" w14:textId="57C4007B" w:rsidR="00CF17CF" w:rsidRDefault="00B54D4C">
      <w:pPr>
        <w:tabs>
          <w:tab w:val="left" w:pos="8489"/>
        </w:tabs>
      </w:pPr>
      <w:r>
        <w:t xml:space="preserve">DATE(S) OF PUBLICATION/BROADCAST: </w:t>
      </w:r>
      <w:r w:rsidR="00E14FEB">
        <w:t xml:space="preserve"> </w:t>
      </w:r>
    </w:p>
    <w:p w14:paraId="7FA949E3" w14:textId="77777777" w:rsidR="00B8200A" w:rsidRDefault="00B8200A"/>
    <w:p w14:paraId="5651A698" w14:textId="0CCD1172" w:rsidR="00CF17CF" w:rsidRDefault="00B54D4C">
      <w:r>
        <w:t>SHORT TITLE AND SUMMARY FOR THIS ENTRY:</w:t>
      </w:r>
    </w:p>
    <w:p w14:paraId="1570EAA4" w14:textId="77777777" w:rsidR="00CF17CF" w:rsidRDefault="00B54D4C"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647B463" wp14:editId="47E01BBF">
                <wp:simplePos x="0" y="0"/>
                <wp:positionH relativeFrom="column">
                  <wp:posOffset>88900</wp:posOffset>
                </wp:positionH>
                <wp:positionV relativeFrom="paragraph">
                  <wp:posOffset>139700</wp:posOffset>
                </wp:positionV>
                <wp:extent cx="5564505" cy="12700"/>
                <wp:effectExtent l="0" t="0" r="0" b="0"/>
                <wp:wrapTopAndBottom distT="0" dist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3748" y="3780000"/>
                          <a:ext cx="55645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139700</wp:posOffset>
                </wp:positionV>
                <wp:extent cx="5564505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45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B9549CC" wp14:editId="293D0807">
                <wp:simplePos x="0" y="0"/>
                <wp:positionH relativeFrom="column">
                  <wp:posOffset>88900</wp:posOffset>
                </wp:positionH>
                <wp:positionV relativeFrom="paragraph">
                  <wp:posOffset>355600</wp:posOffset>
                </wp:positionV>
                <wp:extent cx="5561965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5018" y="3780000"/>
                          <a:ext cx="55619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355600</wp:posOffset>
                </wp:positionV>
                <wp:extent cx="556196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1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E64BC1" w14:textId="77777777" w:rsidR="00CF17CF" w:rsidRDefault="00CF17CF"/>
    <w:p w14:paraId="48F4EB1A" w14:textId="77777777" w:rsidR="00CF17CF" w:rsidRDefault="00B54D4C">
      <w:pPr>
        <w:tabs>
          <w:tab w:val="left" w:pos="8865"/>
        </w:tabs>
      </w:pPr>
      <w:r>
        <w:t>ONLINE LINKS TO STORY: __________________________________________________</w:t>
      </w:r>
    </w:p>
    <w:p w14:paraId="76EC22ED" w14:textId="77777777" w:rsidR="00CF17CF" w:rsidRDefault="00CF17CF">
      <w:pPr>
        <w:tabs>
          <w:tab w:val="left" w:pos="8865"/>
        </w:tabs>
      </w:pPr>
    </w:p>
    <w:p w14:paraId="5C04E02C" w14:textId="77777777" w:rsidR="00CF17CF" w:rsidRDefault="00B54D4C">
      <w:pPr>
        <w:tabs>
          <w:tab w:val="left" w:pos="8865"/>
        </w:tabs>
      </w:pPr>
      <w:r>
        <w:t xml:space="preserve">EXPLAIN WHY THIS WORK IS WORTHY OF AN AWARD:  </w:t>
      </w:r>
      <w:r>
        <w:tab/>
      </w:r>
    </w:p>
    <w:p w14:paraId="4218DE69" w14:textId="77777777" w:rsidR="00CF17CF" w:rsidRDefault="00B54D4C">
      <w:pPr>
        <w:widowControl w:val="0"/>
        <w:spacing w:line="20" w:lineRule="auto"/>
        <w:ind w:left="110"/>
      </w:pPr>
      <w:r>
        <w:rPr>
          <w:noProof/>
        </w:rPr>
        <mc:AlternateContent>
          <mc:Choice Requires="wpg">
            <w:drawing>
              <wp:inline distT="0" distB="0" distL="0" distR="0" wp14:anchorId="2569C432" wp14:editId="659868DC">
                <wp:extent cx="5507355" cy="952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355" cy="9525"/>
                          <a:chOff x="2592323" y="3775238"/>
                          <a:chExt cx="5502910" cy="50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92323" y="3775238"/>
                            <a:ext cx="5502910" cy="5080"/>
                            <a:chOff x="0" y="0"/>
                            <a:chExt cx="8666" cy="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86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702B8D" w14:textId="77777777" w:rsidR="00CF17CF" w:rsidRDefault="00CF17C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8" y="8"/>
                              <a:ext cx="86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507355" cy="952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735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F194799" w14:textId="77777777" w:rsidR="00CF17CF" w:rsidRDefault="00B54D4C">
      <w:r>
        <w:t xml:space="preserve">BRIEF BIOGRAPHY OF NOMINEE: </w:t>
      </w:r>
      <w:r>
        <w:tab/>
        <w:t xml:space="preserve">                                                                      _________________________________________________________________________</w:t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22FBB0B1" wp14:editId="2CB637F1">
            <wp:simplePos x="0" y="0"/>
            <wp:positionH relativeFrom="column">
              <wp:posOffset>6596380</wp:posOffset>
            </wp:positionH>
            <wp:positionV relativeFrom="paragraph">
              <wp:posOffset>266700</wp:posOffset>
            </wp:positionV>
            <wp:extent cx="4573" cy="32005"/>
            <wp:effectExtent l="0" t="0" r="0" b="0"/>
            <wp:wrapNone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658CD085" wp14:editId="66287274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5492750" cy="12700"/>
                <wp:effectExtent l="0" t="0" r="0" b="0"/>
                <wp:wrapTopAndBottom distT="0" distB="0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9625" y="378000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549275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2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38BBBACF" wp14:editId="14FA7BE8">
            <wp:simplePos x="0" y="0"/>
            <wp:positionH relativeFrom="column">
              <wp:posOffset>6591935</wp:posOffset>
            </wp:positionH>
            <wp:positionV relativeFrom="paragraph">
              <wp:posOffset>130175</wp:posOffset>
            </wp:positionV>
            <wp:extent cx="9145" cy="381762"/>
            <wp:effectExtent l="0" t="0" r="0" b="0"/>
            <wp:wrapTopAndBottom distT="0" dist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81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DC902D" w14:textId="77777777" w:rsidR="00CF17CF" w:rsidRDefault="00CF17CF"/>
    <w:p w14:paraId="0393CECA" w14:textId="77777777" w:rsidR="00CF17CF" w:rsidRDefault="00B54D4C">
      <w:r>
        <w:t xml:space="preserve">PERSON SUBMITTING THE NOMINATION: </w:t>
      </w:r>
      <w:r>
        <w:tab/>
        <w:t xml:space="preserve"> </w:t>
      </w:r>
    </w:p>
    <w:p w14:paraId="5870D6F3" w14:textId="0BFC3298" w:rsidR="00CF17CF" w:rsidRDefault="00B54D4C">
      <w:pPr>
        <w:widowControl w:val="0"/>
        <w:spacing w:before="228" w:line="359" w:lineRule="auto"/>
        <w:ind w:left="116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                                              SIGNATURE:                                             </w:t>
      </w:r>
    </w:p>
    <w:p w14:paraId="7BF311A0" w14:textId="77777777" w:rsidR="00CF17CF" w:rsidRDefault="00CF17CF">
      <w:pPr>
        <w:tabs>
          <w:tab w:val="left" w:pos="4074"/>
        </w:tabs>
      </w:pPr>
    </w:p>
    <w:p w14:paraId="36F80FCD" w14:textId="6993E8E4" w:rsidR="00CF17CF" w:rsidRDefault="00C90968">
      <w:pPr>
        <w:tabs>
          <w:tab w:val="left" w:pos="4074"/>
        </w:tabs>
        <w:spacing w:line="240" w:lineRule="auto"/>
        <w:rPr>
          <w:b/>
        </w:rPr>
      </w:pPr>
      <w:r>
        <w:rPr>
          <w:b/>
        </w:rPr>
        <w:t>If at all possible, e</w:t>
      </w:r>
      <w:r w:rsidR="00B54D4C">
        <w:rPr>
          <w:b/>
        </w:rPr>
        <w:t xml:space="preserve">ntries should </w:t>
      </w:r>
      <w:r>
        <w:rPr>
          <w:b/>
        </w:rPr>
        <w:t>be in electronic form (e.g., pdf, .wav</w:t>
      </w:r>
      <w:r w:rsidR="00EF1249">
        <w:rPr>
          <w:b/>
        </w:rPr>
        <w:t>, .mov, .mp4</w:t>
      </w:r>
      <w:r>
        <w:rPr>
          <w:b/>
        </w:rPr>
        <w:t xml:space="preserve">). However, hard copies of </w:t>
      </w:r>
      <w:r w:rsidR="00B54D4C">
        <w:rPr>
          <w:b/>
        </w:rPr>
        <w:t>tear sheets</w:t>
      </w:r>
      <w:r>
        <w:rPr>
          <w:b/>
        </w:rPr>
        <w:t xml:space="preserve">, </w:t>
      </w:r>
      <w:r w:rsidR="00B54D4C">
        <w:rPr>
          <w:b/>
        </w:rPr>
        <w:t>print article</w:t>
      </w:r>
      <w:r>
        <w:rPr>
          <w:b/>
        </w:rPr>
        <w:t xml:space="preserve">s, </w:t>
      </w:r>
      <w:r w:rsidR="00B54D4C">
        <w:rPr>
          <w:b/>
        </w:rPr>
        <w:t>DVD</w:t>
      </w:r>
      <w:r>
        <w:rPr>
          <w:b/>
        </w:rPr>
        <w:t>s</w:t>
      </w:r>
      <w:r w:rsidR="00B54D4C">
        <w:rPr>
          <w:b/>
        </w:rPr>
        <w:t xml:space="preserve">, </w:t>
      </w:r>
      <w:r>
        <w:rPr>
          <w:b/>
        </w:rPr>
        <w:t>etc. can be direct mailed</w:t>
      </w:r>
      <w:r w:rsidR="00B54D4C">
        <w:rPr>
          <w:b/>
        </w:rPr>
        <w:t xml:space="preserve">. Entries must arrive by </w:t>
      </w:r>
      <w:r w:rsidR="007425FD">
        <w:rPr>
          <w:b/>
        </w:rPr>
        <w:t>April</w:t>
      </w:r>
      <w:r w:rsidR="00B54D4C">
        <w:rPr>
          <w:b/>
        </w:rPr>
        <w:t xml:space="preserve"> </w:t>
      </w:r>
      <w:r w:rsidR="00E14FEB">
        <w:rPr>
          <w:b/>
        </w:rPr>
        <w:t>29th</w:t>
      </w:r>
      <w:r w:rsidR="00B54D4C">
        <w:rPr>
          <w:b/>
        </w:rPr>
        <w:t>, 202</w:t>
      </w:r>
      <w:r w:rsidR="00E14FEB">
        <w:rPr>
          <w:b/>
        </w:rPr>
        <w:t>2</w:t>
      </w:r>
      <w:r w:rsidR="00B54D4C">
        <w:rPr>
          <w:b/>
        </w:rPr>
        <w:t xml:space="preserve">. </w:t>
      </w:r>
      <w:r>
        <w:rPr>
          <w:b/>
        </w:rPr>
        <w:t>E</w:t>
      </w:r>
      <w:r w:rsidR="00B54D4C">
        <w:rPr>
          <w:b/>
        </w:rPr>
        <w:t xml:space="preserve">mail </w:t>
      </w:r>
      <w:r>
        <w:rPr>
          <w:b/>
        </w:rPr>
        <w:t>electronic entries</w:t>
      </w:r>
      <w:r w:rsidR="00B54D4C">
        <w:rPr>
          <w:b/>
        </w:rPr>
        <w:t xml:space="preserve"> to Dr. Jeffrey Robinson (jeffreyr@pdx.edu); Or </w:t>
      </w:r>
      <w:r>
        <w:rPr>
          <w:b/>
        </w:rPr>
        <w:t xml:space="preserve">direct </w:t>
      </w:r>
      <w:r w:rsidR="00B54D4C">
        <w:rPr>
          <w:b/>
        </w:rPr>
        <w:t xml:space="preserve">mail to: Jeffrey Robinson, </w:t>
      </w:r>
      <w:r>
        <w:rPr>
          <w:b/>
        </w:rPr>
        <w:t>11206 SW 27</w:t>
      </w:r>
      <w:r w:rsidRPr="00C90968">
        <w:rPr>
          <w:b/>
          <w:vertAlign w:val="superscript"/>
        </w:rPr>
        <w:t>th</w:t>
      </w:r>
      <w:r>
        <w:rPr>
          <w:b/>
        </w:rPr>
        <w:t xml:space="preserve"> Ave., Portland, OR, 97219 (must be postmarked by 0</w:t>
      </w:r>
      <w:r w:rsidR="00E14FEB">
        <w:rPr>
          <w:b/>
        </w:rPr>
        <w:t>4</w:t>
      </w:r>
      <w:r>
        <w:rPr>
          <w:b/>
        </w:rPr>
        <w:t>/</w:t>
      </w:r>
      <w:r w:rsidR="00E14FEB">
        <w:rPr>
          <w:b/>
        </w:rPr>
        <w:t>29</w:t>
      </w:r>
      <w:r>
        <w:rPr>
          <w:b/>
        </w:rPr>
        <w:t>/202</w:t>
      </w:r>
      <w:r w:rsidR="00E14FEB">
        <w:rPr>
          <w:b/>
        </w:rPr>
        <w:t>2</w:t>
      </w:r>
      <w:r>
        <w:rPr>
          <w:b/>
        </w:rPr>
        <w:t>).</w:t>
      </w:r>
    </w:p>
    <w:sectPr w:rsidR="00CF17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CF"/>
    <w:rsid w:val="0010695B"/>
    <w:rsid w:val="003A514C"/>
    <w:rsid w:val="007425FD"/>
    <w:rsid w:val="008245EB"/>
    <w:rsid w:val="009B4238"/>
    <w:rsid w:val="009F7201"/>
    <w:rsid w:val="00B54D4C"/>
    <w:rsid w:val="00B8200A"/>
    <w:rsid w:val="00C90968"/>
    <w:rsid w:val="00CF17CF"/>
    <w:rsid w:val="00E14FEB"/>
    <w:rsid w:val="00EA1829"/>
    <w:rsid w:val="00EA4B04"/>
    <w:rsid w:val="00EB719C"/>
    <w:rsid w:val="00E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1D8B3"/>
  <w15:docId w15:val="{77BB8BCF-CFC3-E247-B1C6-0D1D9310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12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2021-02-24T20:15:00Z</dcterms:created>
  <dcterms:modified xsi:type="dcterms:W3CDTF">2022-03-31T20:55:00Z</dcterms:modified>
</cp:coreProperties>
</file>