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26"/>
        <w:gridCol w:w="4035"/>
        <w:gridCol w:w="4140"/>
        <w:gridCol w:w="3970"/>
        <w:tblGridChange w:id="0">
          <w:tblGrid>
            <w:gridCol w:w="2426"/>
            <w:gridCol w:w="4035"/>
            <w:gridCol w:w="4140"/>
            <w:gridCol w:w="3970"/>
          </w:tblGrid>
        </w:tblGridChange>
      </w:tblGrid>
      <w:tr>
        <w:trPr>
          <w:trHeight w:val="270" w:hRule="atLeast"/>
        </w:trPr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jc w:val="center"/>
              <w:rPr>
                <w:color w:val="000000"/>
                <w:sz w:val="72"/>
                <w:szCs w:val="7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Job Safety Analysis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Portland State University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smallCaps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mallCaps w:val="1"/>
                <w:sz w:val="36"/>
                <w:szCs w:val="36"/>
                <w:vertAlign w:val="baseline"/>
                <w:rtl w:val="0"/>
              </w:rPr>
              <w:t xml:space="preserve">Facilities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mallCaps w:val="1"/>
                <w:sz w:val="40"/>
                <w:szCs w:val="40"/>
                <w:vertAlign w:val="baseline"/>
                <w:rtl w:val="0"/>
              </w:rPr>
              <w:t xml:space="preserve">Using a Pipe Threader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pStyle w:val="Heading2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C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Hazards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E">
            <w:pPr>
              <w:spacing w:after="60" w:before="60" w:lineRule="auto"/>
              <w:jc w:val="center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tabs>
                <w:tab w:val="left" w:pos="412"/>
              </w:tabs>
              <w:spacing w:before="60" w:lineRule="auto"/>
              <w:ind w:left="412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Check cutting oil and clean the catch pan.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Slips</w:t>
            </w:r>
          </w:p>
          <w:p w:rsidR="00000000" w:rsidDel="00000000" w:rsidP="00000000" w:rsidRDefault="00000000" w:rsidRPr="00000000" w14:paraId="00000022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Control oil contact with the floor.</w:t>
            </w:r>
          </w:p>
          <w:p w:rsidR="00000000" w:rsidDel="00000000" w:rsidP="00000000" w:rsidRDefault="00000000" w:rsidRPr="00000000" w14:paraId="00000024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non-slip shoes.</w:t>
            </w:r>
          </w:p>
          <w:p w:rsidR="00000000" w:rsidDel="00000000" w:rsidP="00000000" w:rsidRDefault="00000000" w:rsidRPr="00000000" w14:paraId="00000025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Clean up spills.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230"/>
              </w:tabs>
              <w:spacing w:after="0" w:before="6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floor covering or absorbent such as kitty litter.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Skin or eye injury from the cutting oil in the reservoir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nitrile gloves.</w:t>
            </w:r>
          </w:p>
          <w:p w:rsidR="00000000" w:rsidDel="00000000" w:rsidP="00000000" w:rsidRDefault="00000000" w:rsidRPr="00000000" w14:paraId="0000002B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a vacuum cleaner to clean the catch pan.</w:t>
            </w:r>
          </w:p>
          <w:p w:rsidR="00000000" w:rsidDel="00000000" w:rsidP="00000000" w:rsidRDefault="00000000" w:rsidRPr="00000000" w14:paraId="0000002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eye protection.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2.</w:t>
              <w:tab/>
              <w:t xml:space="preserve">Feed the pipe into the sleeve.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 while sliding the pipe through.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 or similar protection.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Muscle strain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Position pipe without reaching over the threader.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3.</w:t>
              <w:tab/>
              <w:t xml:space="preserve">Clamp the pipe in place.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leather gloves or similar protection.</w:t>
            </w:r>
          </w:p>
          <w:p w:rsidR="00000000" w:rsidDel="00000000" w:rsidP="00000000" w:rsidRDefault="00000000" w:rsidRPr="00000000" w14:paraId="00000039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foot out of the foot safety switch.</w:t>
            </w:r>
          </w:p>
          <w:p w:rsidR="00000000" w:rsidDel="00000000" w:rsidP="00000000" w:rsidRDefault="00000000" w:rsidRPr="00000000" w14:paraId="0000003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tighten the clamp while the machine is running.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mallCaps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4.</w:t>
              <w:tab/>
              <w:t xml:space="preserve">Ream pipe.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drop the reamer on your hand while positioning the reamer.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5.</w:t>
              <w:tab/>
              <w:t xml:space="preserve">Load the appropriate cutting die.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hand away from the die.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clean the die or the pipe end with your hands.</w:t>
            </w:r>
          </w:p>
          <w:p w:rsidR="00000000" w:rsidDel="00000000" w:rsidP="00000000" w:rsidRDefault="00000000" w:rsidRPr="00000000" w14:paraId="00000047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start the machine until the die is set.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6. </w:t>
              <w:tab/>
              <w:t xml:space="preserve">Start the threader.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Injuries due to clothes catching on the threader</w:t>
            </w:r>
          </w:p>
          <w:p w:rsidR="00000000" w:rsidDel="00000000" w:rsidP="00000000" w:rsidRDefault="00000000" w:rsidRPr="00000000" w14:paraId="0000004B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wear loose clothing while operating the threader.</w:t>
            </w:r>
          </w:p>
          <w:p w:rsidR="00000000" w:rsidDel="00000000" w:rsidP="00000000" w:rsidRDefault="00000000" w:rsidRPr="00000000" w14:paraId="0000005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gloved hands away from the die and the pipe.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Skin or eye injury from the cutting oil being delivered to the pipe.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nitrile gloves.</w:t>
            </w:r>
          </w:p>
          <w:p w:rsidR="00000000" w:rsidDel="00000000" w:rsidP="00000000" w:rsidRDefault="00000000" w:rsidRPr="00000000" w14:paraId="00000056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eye protection.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7.</w:t>
              <w:tab/>
              <w:t xml:space="preserve">Feed the die.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Metal debris projectiles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long sleeved shirt, gloves, and face 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Burns from metal debris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long sleeved shirt, gloves, and face shield.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8. </w:t>
              <w:tab/>
              <w:t xml:space="preserve">Release the die.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-230"/>
                <w:tab w:val="left" w:pos="433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None foreseen</w:t>
            </w:r>
          </w:p>
        </w:tc>
        <w:tc>
          <w:tcPr>
            <w:tcBorders>
              <w:top w:color="000000" w:space="0" w:sz="12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9.</w:t>
              <w:tab/>
              <w:t xml:space="preserve">Retract the die.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-230"/>
                <w:tab w:val="left" w:pos="433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None foreseen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10.</w:t>
              <w:tab/>
              <w:t xml:space="preserve">Wipe excess oil and metal debris from the pipe.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injury from rotating threads</w:t>
            </w:r>
          </w:p>
          <w:p w:rsidR="00000000" w:rsidDel="00000000" w:rsidP="00000000" w:rsidRDefault="00000000" w:rsidRPr="00000000" w14:paraId="0000006A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 and don’t touch the rotating threads.</w:t>
            </w:r>
          </w:p>
          <w:p w:rsidR="00000000" w:rsidDel="00000000" w:rsidP="00000000" w:rsidRDefault="00000000" w:rsidRPr="00000000" w14:paraId="0000006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Use a steel brush or similar instrument to clean the threads.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Injuries due to clothing catching on the threader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Don’t wear loose clothing while operating the threader.</w:t>
            </w:r>
          </w:p>
          <w:p w:rsidR="00000000" w:rsidDel="00000000" w:rsidP="00000000" w:rsidRDefault="00000000" w:rsidRPr="00000000" w14:paraId="00000071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gloved hands away from the rotating pipe.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412"/>
              </w:tabs>
              <w:spacing w:before="60" w:lineRule="auto"/>
              <w:ind w:left="405" w:hanging="40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11.</w:t>
              <w:tab/>
              <w:t xml:space="preserve">Loosen and pull the pipe.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injuries from interaction with the pipe vise.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Remove foot from the safety switch, flip the switch off, and ensure the pipe has stopped rotating.</w:t>
            </w:r>
          </w:p>
          <w:p w:rsidR="00000000" w:rsidDel="00000000" w:rsidP="00000000" w:rsidRDefault="00000000" w:rsidRPr="00000000" w14:paraId="00000077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Wear gloves.</w:t>
            </w:r>
          </w:p>
        </w:tc>
      </w:tr>
      <w:tr>
        <w:trPr>
          <w:trHeight w:val="276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-230"/>
              </w:tabs>
              <w:spacing w:before="60" w:lineRule="auto"/>
              <w:ind w:left="115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Hand injuries from interaction with the pipe vise</w:t>
            </w:r>
          </w:p>
        </w:tc>
        <w:tc>
          <w:tcPr>
            <w:vMerge w:val="restart"/>
            <w:tcBorders>
              <w:top w:color="999999" w:space="0" w:sz="4" w:val="single"/>
              <w:left w:color="999999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Remove foot from the safety switch, flip the switch off, and ensure the pipe has stopped rotating.</w:t>
            </w:r>
          </w:p>
          <w:p w:rsidR="00000000" w:rsidDel="00000000" w:rsidP="00000000" w:rsidRDefault="00000000" w:rsidRPr="00000000" w14:paraId="0000007D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left" w:pos="-230"/>
              </w:tabs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Keep your fingers (gloved) away from the vise jaws.</w:t>
            </w:r>
          </w:p>
        </w:tc>
      </w:tr>
      <w:tr>
        <w:trPr>
          <w:trHeight w:val="276" w:hRule="atLeast"/>
        </w:trP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999999" w:space="0" w:sz="4" w:val="single"/>
              <w:lef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Training: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Training in the operation of the pipe vise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Proper lifting techniques</w:t>
            </w:r>
          </w:p>
          <w:p w:rsidR="00000000" w:rsidDel="00000000" w:rsidP="00000000" w:rsidRDefault="00000000" w:rsidRPr="00000000" w14:paraId="00000087">
            <w:pPr>
              <w:spacing w:before="60" w:lineRule="auto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4" w:val="single"/>
              <w:left w:color="999999" w:space="0" w:sz="4" w:val="single"/>
              <w:bottom w:color="999999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Required Personal Protective Equipment (PPE)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Nitrile gloves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Leather (or similar gloves)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Eye protection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Face shield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before="60" w:lineRule="auto"/>
              <w:ind w:left="720" w:hanging="36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Long sleeved shirt</w:t>
            </w:r>
          </w:p>
        </w:tc>
      </w:tr>
      <w:tr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spacing w:before="60" w:lineRule="auto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3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Other Information: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7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Contributors: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Reviewed JKM</w:t>
            </w:r>
          </w:p>
        </w:tc>
      </w:tr>
      <w:t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9B">
            <w:pPr>
              <w:jc w:val="righ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Created: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July 2006</w:t>
            </w:r>
          </w:p>
        </w:tc>
      </w:tr>
    </w:tbl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2240" w:w="15840"/>
      <w:pgMar w:bottom="360" w:top="720" w:left="36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720"/>
      </w:tabs>
      <w:spacing w:after="0" w:before="0" w:line="240" w:lineRule="auto"/>
      <w:ind w:left="27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FS-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mallCaps w:val="1"/>
      <w:sz w:val="72"/>
      <w:szCs w:val="7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