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template is a Microsoft Word table – use MS Word’s online “Help” feature for instructions about how to add text and format tables.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26"/>
        <w:gridCol w:w="5377"/>
        <w:gridCol w:w="3384"/>
        <w:gridCol w:w="3384"/>
        <w:tblGridChange w:id="0">
          <w:tblGrid>
            <w:gridCol w:w="2426"/>
            <w:gridCol w:w="5377"/>
            <w:gridCol w:w="3384"/>
            <w:gridCol w:w="3384"/>
          </w:tblGrid>
        </w:tblGridChange>
      </w:tblGrid>
      <w:tr>
        <w:trPr>
          <w:trHeight w:val="270" w:hRule="atLeast"/>
        </w:trPr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03">
            <w:pPr>
              <w:pStyle w:val="Heading1"/>
              <w:jc w:val="left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4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Job Safety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Portland State University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tabs>
                <w:tab w:val="left" w:pos="4280"/>
              </w:tabs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Environment, Health &amp; Safety – Chemical Waste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4">
            <w:pPr>
              <w:pStyle w:val="Heading2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Moving Drums by Hand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8">
            <w:pPr>
              <w:pStyle w:val="Heading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E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Controls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tabs>
                <w:tab w:val="left" w:pos="412"/>
              </w:tabs>
              <w:spacing w:before="60" w:lineRule="auto"/>
              <w:ind w:left="412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Tilting it toward you about 30˚ after ensuring that the drum is closed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433"/>
              </w:tabs>
              <w:spacing w:before="60" w:lineRule="auto"/>
              <w:ind w:left="432" w:hanging="37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Back or muscle strain.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12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Clear path before moving the drum.</w:t>
            </w:r>
          </w:p>
          <w:p w:rsidR="00000000" w:rsidDel="00000000" w:rsidP="00000000" w:rsidRDefault="00000000" w:rsidRPr="00000000" w14:paraId="00000023">
            <w:pPr>
              <w:spacing w:after="12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 not wear loose clothing.</w:t>
            </w:r>
          </w:p>
          <w:p w:rsidR="00000000" w:rsidDel="00000000" w:rsidP="00000000" w:rsidRDefault="00000000" w:rsidRPr="00000000" w14:paraId="00000024">
            <w:pPr>
              <w:spacing w:after="12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Test weight of the drum before tilting.</w:t>
            </w:r>
          </w:p>
          <w:p w:rsidR="00000000" w:rsidDel="00000000" w:rsidP="00000000" w:rsidRDefault="00000000" w:rsidRPr="00000000" w14:paraId="00000025">
            <w:pPr>
              <w:spacing w:after="12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Brace feet apart, one against the drum’s base and the other behind you.</w:t>
            </w:r>
          </w:p>
          <w:p w:rsidR="00000000" w:rsidDel="00000000" w:rsidP="00000000" w:rsidRDefault="00000000" w:rsidRPr="00000000" w14:paraId="00000026">
            <w:pPr>
              <w:spacing w:after="6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Use your weight, rather than your muscles, to tilt the drum.  Do not jerk the drum.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433"/>
              </w:tabs>
              <w:spacing w:before="60" w:lineRule="auto"/>
              <w:ind w:left="432" w:hanging="37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Abrasions from sharp edges or burs.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6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Wear heavy gloves.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412"/>
              </w:tabs>
              <w:spacing w:before="60" w:lineRule="auto"/>
              <w:ind w:left="405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</w:t>
              <w:tab/>
              <w:t xml:space="preserve">Rolling the drum on the edge of the base.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433"/>
              </w:tabs>
              <w:spacing w:before="60" w:lineRule="auto"/>
              <w:ind w:left="432" w:hanging="37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Back or muscle strain.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12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Maintain control of the drum.</w:t>
            </w:r>
          </w:p>
          <w:p w:rsidR="00000000" w:rsidDel="00000000" w:rsidP="00000000" w:rsidRDefault="00000000" w:rsidRPr="00000000" w14:paraId="0000002F">
            <w:pPr>
              <w:spacing w:after="12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Roll the drum slowly.</w:t>
            </w:r>
          </w:p>
          <w:p w:rsidR="00000000" w:rsidDel="00000000" w:rsidP="00000000" w:rsidRDefault="00000000" w:rsidRPr="00000000" w14:paraId="00000030">
            <w:pPr>
              <w:spacing w:after="6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 not cross legs.  Take side steps.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433"/>
              </w:tabs>
              <w:spacing w:before="60" w:lineRule="auto"/>
              <w:ind w:left="432" w:hanging="37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Foot injury.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12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Wear safety boots with toe protection.</w:t>
            </w:r>
          </w:p>
          <w:p w:rsidR="00000000" w:rsidDel="00000000" w:rsidP="00000000" w:rsidRDefault="00000000" w:rsidRPr="00000000" w14:paraId="00000035">
            <w:pPr>
              <w:spacing w:after="6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Keep feet clear of drum.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412"/>
              </w:tabs>
              <w:spacing w:before="60" w:lineRule="auto"/>
              <w:ind w:left="405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3.</w:t>
              <w:tab/>
              <w:t xml:space="preserve">Releasing the drum.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pos="433"/>
              </w:tabs>
              <w:spacing w:before="60" w:lineRule="auto"/>
              <w:ind w:left="432" w:hanging="37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Hand and finger injury.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after="12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Wear heavy gloves.</w:t>
            </w:r>
          </w:p>
          <w:p w:rsidR="00000000" w:rsidDel="00000000" w:rsidP="00000000" w:rsidRDefault="00000000" w:rsidRPr="00000000" w14:paraId="0000003A">
            <w:pPr>
              <w:spacing w:after="6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 not allow hand to be pinched between other drums or objects.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433"/>
              </w:tabs>
              <w:spacing w:before="60" w:lineRule="auto"/>
              <w:ind w:left="432" w:hanging="37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Back or muscle strain.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after="12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Maintain control of drum.</w:t>
            </w:r>
          </w:p>
          <w:p w:rsidR="00000000" w:rsidDel="00000000" w:rsidP="00000000" w:rsidRDefault="00000000" w:rsidRPr="00000000" w14:paraId="0000003F">
            <w:pPr>
              <w:spacing w:after="6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Release the drum slowly.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433"/>
              </w:tabs>
              <w:spacing w:before="60" w:lineRule="auto"/>
              <w:ind w:left="432" w:hanging="37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Foot injury.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after="12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Wear safety boots with toe protection.</w:t>
            </w:r>
          </w:p>
          <w:p w:rsidR="00000000" w:rsidDel="00000000" w:rsidP="00000000" w:rsidRDefault="00000000" w:rsidRPr="00000000" w14:paraId="00000044">
            <w:pPr>
              <w:spacing w:after="12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Keep feet clear of drum.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before="60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Required Training: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Familiarization with this JSA and on-the-job training.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before="60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Required Personal Protective Equipment (PPE):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Steel-toed boots, lab coat or tyvek suit, safety glasses, and cotton or leather gloves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before="6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before="6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before="6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F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Other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53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Contributors: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Environment, Health &amp; Safety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57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June 2006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5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5F">
            <w:pPr>
              <w:ind w:left="360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63">
            <w:pPr>
              <w:ind w:left="360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67">
            <w:pPr>
              <w:ind w:left="360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8">
            <w:pPr>
              <w:spacing w:after="60" w:lineRule="auto"/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/>
      <w:pgMar w:bottom="36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850"/>
      </w:tabs>
      <w:spacing w:after="0" w:before="0" w:line="240" w:lineRule="auto"/>
      <w:ind w:left="27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color w:val="ffffff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i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mallCaps w:val="1"/>
      <w:sz w:val="72"/>
      <w:szCs w:val="7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